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B2" w:rsidRDefault="009D41B2" w:rsidP="009D41B2">
      <w:pPr>
        <w:spacing w:after="0" w:line="240" w:lineRule="auto"/>
        <w:jc w:val="center"/>
        <w:rPr>
          <w:rFonts w:ascii="Comic Sans MS" w:hAnsi="Comic Sans MS" w:cs="Times New Roman"/>
          <w:b/>
          <w:i/>
          <w:sz w:val="32"/>
        </w:rPr>
      </w:pPr>
      <w:bookmarkStart w:id="0" w:name="_GoBack"/>
      <w:r w:rsidRPr="009D41B2">
        <w:rPr>
          <w:rFonts w:ascii="Comic Sans MS" w:hAnsi="Comic Sans MS" w:cs="Times New Roman"/>
          <w:b/>
          <w:i/>
          <w:sz w:val="32"/>
        </w:rPr>
        <w:t>Правила эффективного общения с ребенком</w:t>
      </w:r>
    </w:p>
    <w:bookmarkEnd w:id="0"/>
    <w:p w:rsidR="009D41B2" w:rsidRDefault="009D41B2" w:rsidP="009D41B2">
      <w:pPr>
        <w:spacing w:after="0" w:line="240" w:lineRule="auto"/>
        <w:jc w:val="center"/>
        <w:rPr>
          <w:rFonts w:ascii="Comic Sans MS" w:hAnsi="Comic Sans MS" w:cs="Times New Roman"/>
          <w:b/>
          <w:i/>
          <w:sz w:val="32"/>
        </w:rPr>
      </w:pPr>
    </w:p>
    <w:p w:rsidR="009D41B2" w:rsidRPr="009D41B2" w:rsidRDefault="009D41B2" w:rsidP="009D41B2">
      <w:pPr>
        <w:spacing w:after="0" w:line="240" w:lineRule="auto"/>
        <w:jc w:val="center"/>
        <w:rPr>
          <w:rFonts w:ascii="Comic Sans MS" w:hAnsi="Comic Sans MS" w:cs="Times New Roman"/>
          <w:b/>
          <w:i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053205" cy="3279775"/>
            <wp:effectExtent l="0" t="0" r="4445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1. Будите ребенка спокойно: проснувшись, он должен увидеть вашу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улыбку и услышать ласковый голос. Не подгоняйте его с утра, не дергайте по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пустякам, не укоряйте за ошибки и оплошности, даже если «вчера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предупреждали».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2. Не торопите, умение рассчитывать время – ваша задача, и если это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вам плохо удается, то вины ребенка в этом нет.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3. Не отправляйте ребенка в школу без завтрака: до школьного завтрака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ему придется много поработать.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4. Прощаясь, предупреждайте и направляйте: «будь умницей», «веди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себя хорошо». Пожелайте ребенку удачи, подбодрите, скажите несколько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ласковых слов. У него впереди трудный день.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5. Забудьте фразу: «Что ты сегодня получил?» Встречайте ребенка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после школы спокойно, не обрушивайте на него тысячу вопросов, дайте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расслабиться (вспомните, как вы сами чувствуете себя после тяжелого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рабочего дня, многочасового общения с людьми). Если же ребенок чересчур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возбужден, жаждет поделиться чем-то, не отмахивайтесь, не откладывайте на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потом, выслушайте его, это не займет много времени.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6. Если вы видите, что ребенок огорчен, но молчит, подождите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немного, пусть успокоится, тогда расскажет все сам.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7. После школы не торопите ребенка садиться за уроки, необходимо 2-3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часа (а в первом классе хорошо бы часа полтора поспать) для восстановления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сил. Лучшее время для приготовления уроков – с 15 до 17 часов.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вечерами бесполезны, завтра придется все начинать сначала.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8. Не заставляйте делать все уроки в один присест, после 15-20 минут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занятий необходимы 10-15 минутные «переменки».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lastRenderedPageBreak/>
        <w:t>9. Во время приготовления уроков не стойте над душой, дайте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возможность ребенку работать самому, но уж если нужна ваша помощь,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 xml:space="preserve">наберитесь терпения. Спокойный тон, поддержка («не волнуйся, все 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получится», «давай разберемся вместе», «я тебе помогу»), похвала (даже если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не очень получается) необходимы. Не акцентируйте внимание на оценках.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10. Найдите (постарайтесь найти) в течение дня хотя бы полчаса,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когда вы будете принадлежать только ребенку, не отвлекайтесь на домашние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дела, телевизионные передачи, общение с другими членами семьи. В этот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момент важнее всего его дела, заботы, радости и неудачи.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11. Выбирайте единую тактику общения всех взрослых в семье с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ребенком, свои разногласия по поводу педагогической тактики решайте без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него. Если что-то не получается, посоветуйтесь с учителем, врачом,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психологом, не считайте лишней литературу для родителей, там вы найдете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много полезного.</w:t>
      </w:r>
    </w:p>
    <w:p w:rsidR="009D41B2" w:rsidRP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12. Будьте внимательны к жалобам ребенка на головную боль,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усталость, плохое самочувствие. Чаще всего это объективные показатели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утомления, трудности учебы.</w:t>
      </w:r>
    </w:p>
    <w:p w:rsidR="00B84AD3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41B2">
        <w:rPr>
          <w:rFonts w:ascii="Times New Roman" w:hAnsi="Times New Roman" w:cs="Times New Roman"/>
          <w:sz w:val="28"/>
        </w:rPr>
        <w:t>13. Учтите, что даже «совсем большие» дети (мы часто говорим «ты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уже большой» 7 - 8 летнему ребенку) очень любят послушать перед сном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сказку, песенку, любят ласку. Все это успокаивает их, помогает снять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напряжение, накопившееся за день, спокойно уснуть. Старайтесь не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вспоминать перед сном неприятностей, не выяснять отношений, не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 xml:space="preserve">обсуждать </w:t>
      </w:r>
      <w:proofErr w:type="gramStart"/>
      <w:r w:rsidRPr="009D41B2">
        <w:rPr>
          <w:rFonts w:ascii="Times New Roman" w:hAnsi="Times New Roman" w:cs="Times New Roman"/>
          <w:sz w:val="28"/>
        </w:rPr>
        <w:t>завтрашнюю</w:t>
      </w:r>
      <w:proofErr w:type="gramEnd"/>
      <w:r w:rsidRPr="009D41B2">
        <w:rPr>
          <w:rFonts w:ascii="Times New Roman" w:hAnsi="Times New Roman" w:cs="Times New Roman"/>
          <w:sz w:val="28"/>
        </w:rPr>
        <w:t xml:space="preserve"> контрольную. Завтра новый день, и мы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9D41B2">
        <w:rPr>
          <w:rFonts w:ascii="Times New Roman" w:hAnsi="Times New Roman" w:cs="Times New Roman"/>
          <w:sz w:val="28"/>
        </w:rPr>
        <w:t>сделать все, чтобы он был спокойным, добрым, радостным.</w:t>
      </w:r>
    </w:p>
    <w:p w:rsidR="009D41B2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41B2" w:rsidRPr="00B84AD3" w:rsidRDefault="009D41B2" w:rsidP="009D41B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D41B2" w:rsidRPr="00B8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D3"/>
    <w:rsid w:val="00426C2B"/>
    <w:rsid w:val="004E1F81"/>
    <w:rsid w:val="00536462"/>
    <w:rsid w:val="00932FEF"/>
    <w:rsid w:val="009D41B2"/>
    <w:rsid w:val="00B84AD3"/>
    <w:rsid w:val="00D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</dc:creator>
  <cp:lastModifiedBy>экологи</cp:lastModifiedBy>
  <cp:revision>2</cp:revision>
  <dcterms:created xsi:type="dcterms:W3CDTF">2018-02-23T10:37:00Z</dcterms:created>
  <dcterms:modified xsi:type="dcterms:W3CDTF">2018-02-23T10:37:00Z</dcterms:modified>
</cp:coreProperties>
</file>